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2E" w:rsidRPr="00323B2E" w:rsidRDefault="00336893" w:rsidP="00323B2E">
      <w:pPr>
        <w:shd w:val="clear" w:color="auto" w:fill="FFFFFF"/>
        <w:spacing w:line="260" w:lineRule="exact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323B2E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323B2E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323B2E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323B2E">
        <w:rPr>
          <w:rFonts w:ascii="Times New Roman" w:hAnsi="Times New Roman"/>
          <w:b/>
          <w:sz w:val="28"/>
          <w:szCs w:val="28"/>
        </w:rPr>
        <w:t>и</w:t>
      </w:r>
      <w:r w:rsidRPr="00323B2E">
        <w:rPr>
          <w:rFonts w:ascii="Times New Roman" w:hAnsi="Times New Roman"/>
          <w:b/>
          <w:sz w:val="28"/>
          <w:szCs w:val="28"/>
        </w:rPr>
        <w:t xml:space="preserve"> </w:t>
      </w:r>
      <w:r w:rsidR="00323B2E" w:rsidRPr="00323B2E">
        <w:rPr>
          <w:rFonts w:ascii="Times New Roman" w:hAnsi="Times New Roman"/>
          <w:b/>
          <w:color w:val="000000"/>
          <w:sz w:val="28"/>
          <w:szCs w:val="28"/>
        </w:rPr>
        <w:t>федерального обследования по производству сельскохозяйственной продукции в личных подсобных и других индивидуальных хозяйствах граждан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в </w:t>
      </w:r>
      <w:r w:rsidR="00286D51">
        <w:rPr>
          <w:rFonts w:ascii="Times New Roman" w:hAnsi="Times New Roman"/>
          <w:b/>
          <w:color w:val="000000"/>
          <w:spacing w:val="-2"/>
          <w:sz w:val="28"/>
          <w:szCs w:val="28"/>
        </w:rPr>
        <w:t>июне</w:t>
      </w:r>
      <w:r w:rsidR="00333A9D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>20</w:t>
      </w:r>
      <w:r w:rsidR="008A607A">
        <w:rPr>
          <w:rFonts w:ascii="Times New Roman" w:hAnsi="Times New Roman"/>
          <w:b/>
          <w:color w:val="000000"/>
          <w:spacing w:val="-2"/>
          <w:sz w:val="28"/>
          <w:szCs w:val="28"/>
        </w:rPr>
        <w:t>20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год</w:t>
      </w:r>
      <w:r w:rsidR="00333A9D">
        <w:rPr>
          <w:rFonts w:ascii="Times New Roman" w:hAnsi="Times New Roman"/>
          <w:b/>
          <w:color w:val="000000"/>
          <w:spacing w:val="-2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9D3FA2" w:rsidRPr="00CD7C37" w:rsidRDefault="00CD7C37" w:rsidP="009D3F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157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0113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.159</w:t>
            </w:r>
            <w:r w:rsidR="00CD4EA0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9D3FA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</w:t>
            </w:r>
            <w:r w:rsidR="00CD4EA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92020.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244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0742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323B2E" w:rsidRPr="005D4CCF" w:rsidTr="009A7D34">
        <w:trPr>
          <w:trHeight w:val="2254"/>
        </w:trPr>
        <w:tc>
          <w:tcPr>
            <w:tcW w:w="2518" w:type="dxa"/>
          </w:tcPr>
          <w:p w:rsidR="00323B2E" w:rsidRPr="005D4CCF" w:rsidRDefault="00323B2E" w:rsidP="007D2C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(интервьюер)</w:t>
            </w:r>
          </w:p>
        </w:tc>
        <w:tc>
          <w:tcPr>
            <w:tcW w:w="8363" w:type="dxa"/>
          </w:tcPr>
          <w:p w:rsidR="008A607A" w:rsidRPr="007C79B3" w:rsidRDefault="008A607A" w:rsidP="008A60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C79B3">
              <w:rPr>
                <w:rFonts w:ascii="Times New Roman" w:hAnsi="Times New Roman"/>
                <w:b/>
                <w:bCs/>
                <w:color w:val="000000"/>
                <w:lang w:val="en-US"/>
              </w:rPr>
              <w:t>I</w:t>
            </w:r>
            <w:r w:rsidRPr="007C79B3">
              <w:rPr>
                <w:rFonts w:ascii="Times New Roman" w:hAnsi="Times New Roman"/>
                <w:b/>
                <w:bCs/>
                <w:color w:val="000000"/>
              </w:rPr>
              <w:t xml:space="preserve"> этап -</w:t>
            </w:r>
            <w:r w:rsidRPr="007C79B3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r w:rsidRPr="007C79B3">
              <w:rPr>
                <w:rFonts w:ascii="Times New Roman" w:hAnsi="Times New Roman"/>
                <w:bCs/>
                <w:color w:val="000000"/>
              </w:rPr>
              <w:t xml:space="preserve">с 01 по 10 июня 2020 года </w:t>
            </w:r>
            <w:r w:rsidRPr="007C79B3">
              <w:rPr>
                <w:rFonts w:ascii="Times New Roman" w:hAnsi="Times New Roman"/>
                <w:color w:val="000000"/>
              </w:rPr>
              <w:t>лично посетить попавшие в выборочную совокупность личные подсобные и другие индивидуальные хозяйства граждан и произвести опрос респондентов по форме 2 за май 2019 года по программе:</w:t>
            </w:r>
          </w:p>
          <w:p w:rsidR="008A607A" w:rsidRPr="007C79B3" w:rsidRDefault="008A607A" w:rsidP="008A60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7C79B3">
              <w:rPr>
                <w:rFonts w:ascii="Times New Roman" w:hAnsi="Times New Roman"/>
                <w:color w:val="000000"/>
              </w:rPr>
              <w:t>раздела 1 «Характеристика земельных участков, находящихся в пользовании хозяйства»</w:t>
            </w:r>
          </w:p>
          <w:p w:rsidR="008A607A" w:rsidRPr="007C79B3" w:rsidRDefault="008A607A" w:rsidP="008A607A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9B3">
              <w:rPr>
                <w:rFonts w:ascii="Times New Roman" w:hAnsi="Times New Roman" w:cs="Times New Roman"/>
                <w:sz w:val="22"/>
                <w:szCs w:val="22"/>
              </w:rPr>
              <w:t>раздела 2 «Посевные площади и сбор урожая сельскохозяйственных культур» (только по графе 3 «Посевная площадь, м</w:t>
            </w:r>
            <w:proofErr w:type="gramStart"/>
            <w:r w:rsidRPr="007C79B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7C79B3">
              <w:rPr>
                <w:rFonts w:ascii="Times New Roman" w:hAnsi="Times New Roman" w:cs="Times New Roman"/>
                <w:sz w:val="22"/>
                <w:szCs w:val="22"/>
              </w:rPr>
              <w:t>»).</w:t>
            </w:r>
          </w:p>
          <w:p w:rsidR="008A607A" w:rsidRPr="007C79B3" w:rsidRDefault="008A607A" w:rsidP="008A607A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9B3">
              <w:rPr>
                <w:rFonts w:ascii="Times New Roman" w:hAnsi="Times New Roman" w:cs="Times New Roman"/>
                <w:sz w:val="22"/>
                <w:szCs w:val="22"/>
              </w:rPr>
              <w:t xml:space="preserve">Заполнение данных формы 2 производится со слов респондентов, при этом необходимо произвести арифметические и логические контроли, предоставляемых респондентами первичных статистических данных, непосредственно в опрашиваемом хозяйстве. </w:t>
            </w:r>
          </w:p>
          <w:p w:rsidR="008A607A" w:rsidRPr="007C79B3" w:rsidRDefault="008A607A" w:rsidP="008A607A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9B3">
              <w:rPr>
                <w:rFonts w:ascii="Times New Roman" w:hAnsi="Times New Roman" w:cs="Times New Roman"/>
                <w:sz w:val="22"/>
                <w:szCs w:val="22"/>
              </w:rPr>
              <w:t>Обеспечить сохранность полученной информации и неразглашение конфиденциальной информации, полученной в ходе выборочного наблюдения за сельскохозяйственной деятельностью личных подсобных и других индивидуальных хозяй</w:t>
            </w:r>
            <w:proofErr w:type="gramStart"/>
            <w:r w:rsidRPr="007C79B3">
              <w:rPr>
                <w:rFonts w:ascii="Times New Roman" w:hAnsi="Times New Roman" w:cs="Times New Roman"/>
                <w:sz w:val="22"/>
                <w:szCs w:val="22"/>
              </w:rPr>
              <w:t>ств гр</w:t>
            </w:r>
            <w:proofErr w:type="gramEnd"/>
            <w:r w:rsidRPr="007C79B3">
              <w:rPr>
                <w:rFonts w:ascii="Times New Roman" w:hAnsi="Times New Roman" w:cs="Times New Roman"/>
                <w:sz w:val="22"/>
                <w:szCs w:val="22"/>
              </w:rPr>
              <w:t>аждан.</w:t>
            </w:r>
          </w:p>
          <w:p w:rsidR="008A607A" w:rsidRPr="007C79B3" w:rsidRDefault="008A607A" w:rsidP="008A607A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9B3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данные представить в </w:t>
            </w:r>
            <w:proofErr w:type="spellStart"/>
            <w:r w:rsidRPr="007C79B3">
              <w:rPr>
                <w:rFonts w:ascii="Times New Roman" w:hAnsi="Times New Roman" w:cs="Times New Roman"/>
                <w:sz w:val="22"/>
                <w:szCs w:val="22"/>
              </w:rPr>
              <w:t>Приморскстат</w:t>
            </w:r>
            <w:proofErr w:type="spellEnd"/>
            <w:r w:rsidRPr="007C79B3">
              <w:rPr>
                <w:rFonts w:ascii="Times New Roman" w:hAnsi="Times New Roman" w:cs="Times New Roman"/>
                <w:sz w:val="22"/>
                <w:szCs w:val="22"/>
              </w:rPr>
              <w:t xml:space="preserve"> 11 июня 2020 года.</w:t>
            </w:r>
          </w:p>
          <w:p w:rsidR="008A607A" w:rsidRPr="007C79B3" w:rsidRDefault="008A607A" w:rsidP="008A60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C79B3">
              <w:rPr>
                <w:rFonts w:ascii="Times New Roman" w:hAnsi="Times New Roman"/>
                <w:b/>
                <w:bCs/>
                <w:color w:val="000000"/>
                <w:lang w:val="en-US"/>
              </w:rPr>
              <w:t>II</w:t>
            </w:r>
            <w:r w:rsidRPr="007C79B3">
              <w:rPr>
                <w:rFonts w:ascii="Times New Roman" w:hAnsi="Times New Roman"/>
                <w:b/>
                <w:bCs/>
                <w:color w:val="000000"/>
              </w:rPr>
              <w:t xml:space="preserve"> этап -</w:t>
            </w:r>
            <w:r w:rsidRPr="007C79B3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r w:rsidRPr="007C79B3">
              <w:rPr>
                <w:rFonts w:ascii="Times New Roman" w:hAnsi="Times New Roman"/>
                <w:bCs/>
                <w:color w:val="000000"/>
              </w:rPr>
              <w:t xml:space="preserve">с 01 по 10 июля 2020 года </w:t>
            </w:r>
            <w:r w:rsidRPr="007C79B3">
              <w:rPr>
                <w:rFonts w:ascii="Times New Roman" w:hAnsi="Times New Roman"/>
                <w:color w:val="000000"/>
              </w:rPr>
              <w:t xml:space="preserve">лично посетить попавшие в выборочную совокупность личные подсобные и другие индивидуальные хозяйства граждан и произвести опрос респондентов по форме 2 </w:t>
            </w:r>
          </w:p>
          <w:p w:rsidR="008A607A" w:rsidRPr="007C79B3" w:rsidRDefault="008A607A" w:rsidP="008A60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7C79B3">
              <w:rPr>
                <w:rFonts w:ascii="Times New Roman" w:hAnsi="Times New Roman"/>
                <w:color w:val="000000"/>
              </w:rPr>
              <w:t>за июнь 2020 года по программе:</w:t>
            </w:r>
          </w:p>
          <w:p w:rsidR="008A607A" w:rsidRPr="007C79B3" w:rsidRDefault="008A607A" w:rsidP="008A607A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9B3">
              <w:rPr>
                <w:rFonts w:ascii="Times New Roman" w:hAnsi="Times New Roman" w:cs="Times New Roman"/>
                <w:sz w:val="22"/>
                <w:szCs w:val="22"/>
              </w:rPr>
              <w:t>раздела 2 «Посевные площади и сбор урожая сельскохозяйственных культур» (только по графе 3 «Посевная площадь, м</w:t>
            </w:r>
            <w:proofErr w:type="gramStart"/>
            <w:r w:rsidRPr="007C79B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7C79B3">
              <w:rPr>
                <w:rFonts w:ascii="Times New Roman" w:hAnsi="Times New Roman" w:cs="Times New Roman"/>
                <w:sz w:val="22"/>
                <w:szCs w:val="22"/>
              </w:rPr>
              <w:t>»);</w:t>
            </w:r>
          </w:p>
          <w:p w:rsidR="008A607A" w:rsidRPr="007C79B3" w:rsidRDefault="008A607A" w:rsidP="008A607A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9B3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Pr="007C79B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7C79B3">
              <w:rPr>
                <w:rFonts w:ascii="Times New Roman" w:hAnsi="Times New Roman" w:cs="Times New Roman"/>
                <w:sz w:val="22"/>
                <w:szCs w:val="22"/>
              </w:rPr>
              <w:t xml:space="preserve"> квартал 2020 года по программе:</w:t>
            </w:r>
          </w:p>
          <w:p w:rsidR="008A607A" w:rsidRPr="007C79B3" w:rsidRDefault="008A607A" w:rsidP="008A60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7C79B3">
              <w:rPr>
                <w:rFonts w:ascii="Times New Roman" w:hAnsi="Times New Roman"/>
                <w:color w:val="000000"/>
              </w:rPr>
              <w:t>раздела 4 «Выход продукции животноводства»</w:t>
            </w:r>
          </w:p>
          <w:p w:rsidR="008A607A" w:rsidRPr="007C79B3" w:rsidRDefault="008A607A" w:rsidP="008A607A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9B3">
              <w:rPr>
                <w:rFonts w:ascii="Times New Roman" w:hAnsi="Times New Roman" w:cs="Times New Roman"/>
                <w:sz w:val="22"/>
                <w:szCs w:val="22"/>
              </w:rPr>
              <w:t>раздела 5 «Расход кормов скоту и птице»;</w:t>
            </w:r>
          </w:p>
          <w:p w:rsidR="008A607A" w:rsidRPr="007C79B3" w:rsidRDefault="008A607A" w:rsidP="008A607A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9B3">
              <w:rPr>
                <w:rFonts w:ascii="Times New Roman" w:hAnsi="Times New Roman" w:cs="Times New Roman"/>
                <w:sz w:val="22"/>
                <w:szCs w:val="22"/>
              </w:rPr>
              <w:t>раздела 6 «Продажа продукции собственного производства»;</w:t>
            </w:r>
          </w:p>
          <w:p w:rsidR="008A607A" w:rsidRPr="007C79B3" w:rsidRDefault="008A607A" w:rsidP="008A607A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9B3">
              <w:rPr>
                <w:rFonts w:ascii="Times New Roman" w:hAnsi="Times New Roman" w:cs="Times New Roman"/>
                <w:sz w:val="22"/>
                <w:szCs w:val="22"/>
              </w:rPr>
              <w:t>раздела 7 «Поступление и выбытие скота, птицы и пчел»;</w:t>
            </w:r>
          </w:p>
          <w:p w:rsidR="008A607A" w:rsidRPr="007C79B3" w:rsidRDefault="008A607A" w:rsidP="008A607A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9B3">
              <w:rPr>
                <w:rFonts w:ascii="Times New Roman" w:hAnsi="Times New Roman" w:cs="Times New Roman"/>
                <w:sz w:val="22"/>
                <w:szCs w:val="22"/>
              </w:rPr>
              <w:t>раздела 8 «Расходы на приобретение промышленных продуктов и оплату производственных услуг»;</w:t>
            </w:r>
          </w:p>
          <w:p w:rsidR="008A607A" w:rsidRPr="007C79B3" w:rsidRDefault="008A607A" w:rsidP="008A607A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9B3">
              <w:rPr>
                <w:rFonts w:ascii="Times New Roman" w:hAnsi="Times New Roman" w:cs="Times New Roman"/>
                <w:iCs/>
                <w:sz w:val="22"/>
                <w:szCs w:val="22"/>
              </w:rPr>
              <w:t>раздела 9 «Расходы на оплату услуг наемным лицам»</w:t>
            </w:r>
            <w:r w:rsidRPr="007C79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A607A" w:rsidRPr="007C79B3" w:rsidRDefault="008A607A" w:rsidP="008A607A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9B3">
              <w:rPr>
                <w:rFonts w:ascii="Times New Roman" w:hAnsi="Times New Roman" w:cs="Times New Roman"/>
                <w:sz w:val="22"/>
                <w:szCs w:val="22"/>
              </w:rPr>
              <w:t>Обеспечить сохранность полученной информации и неразглашение конфиденциальной информации, полученной в ходе выборочного наблюдения за сельскохозяйственной деятельностью личных подсобных и других индивидуальных хозяй</w:t>
            </w:r>
            <w:proofErr w:type="gramStart"/>
            <w:r w:rsidRPr="007C79B3">
              <w:rPr>
                <w:rFonts w:ascii="Times New Roman" w:hAnsi="Times New Roman" w:cs="Times New Roman"/>
                <w:sz w:val="22"/>
                <w:szCs w:val="22"/>
              </w:rPr>
              <w:t>ств гр</w:t>
            </w:r>
            <w:proofErr w:type="gramEnd"/>
            <w:r w:rsidRPr="007C79B3">
              <w:rPr>
                <w:rFonts w:ascii="Times New Roman" w:hAnsi="Times New Roman" w:cs="Times New Roman"/>
                <w:sz w:val="22"/>
                <w:szCs w:val="22"/>
              </w:rPr>
              <w:t>аждан.</w:t>
            </w:r>
          </w:p>
          <w:p w:rsidR="008A607A" w:rsidRPr="007C79B3" w:rsidRDefault="008A607A" w:rsidP="008A607A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9B3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данные представить в </w:t>
            </w:r>
            <w:proofErr w:type="spellStart"/>
            <w:r w:rsidRPr="007C79B3">
              <w:rPr>
                <w:rFonts w:ascii="Times New Roman" w:hAnsi="Times New Roman" w:cs="Times New Roman"/>
                <w:sz w:val="22"/>
                <w:szCs w:val="22"/>
              </w:rPr>
              <w:t>Приморскстат</w:t>
            </w:r>
            <w:proofErr w:type="spellEnd"/>
            <w:r w:rsidRPr="007C79B3">
              <w:rPr>
                <w:rFonts w:ascii="Times New Roman" w:hAnsi="Times New Roman" w:cs="Times New Roman"/>
                <w:sz w:val="22"/>
                <w:szCs w:val="22"/>
              </w:rPr>
              <w:t xml:space="preserve"> 11 июля 2020 год.</w:t>
            </w:r>
          </w:p>
          <w:p w:rsidR="00542008" w:rsidRPr="007C79B3" w:rsidRDefault="00542008" w:rsidP="008A60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735AA" w:rsidRPr="005D4CCF" w:rsidTr="009A7D34">
        <w:trPr>
          <w:trHeight w:val="2254"/>
        </w:trPr>
        <w:tc>
          <w:tcPr>
            <w:tcW w:w="2518" w:type="dxa"/>
          </w:tcPr>
          <w:p w:rsidR="004735AA" w:rsidRDefault="004735AA" w:rsidP="005E7A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4735AA">
              <w:rPr>
                <w:rFonts w:ascii="Times New Roman" w:hAnsi="Times New Roman"/>
                <w:sz w:val="24"/>
                <w:szCs w:val="24"/>
              </w:rPr>
              <w:lastRenderedPageBreak/>
              <w:t>- по обработке первичных статистических данных (</w:t>
            </w:r>
            <w:proofErr w:type="gramStart"/>
            <w:r w:rsidR="005E7A3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="005E7A31">
              <w:rPr>
                <w:rFonts w:ascii="Times New Roman" w:hAnsi="Times New Roman"/>
                <w:sz w:val="24"/>
                <w:szCs w:val="24"/>
              </w:rPr>
              <w:t>пециалист</w:t>
            </w:r>
            <w:proofErr w:type="spellEnd"/>
            <w:r w:rsidR="005E7A31">
              <w:rPr>
                <w:rFonts w:ascii="Times New Roman" w:hAnsi="Times New Roman"/>
                <w:sz w:val="24"/>
                <w:szCs w:val="24"/>
              </w:rPr>
              <w:t xml:space="preserve"> территориального уровня</w:t>
            </w:r>
            <w:r w:rsidRPr="004735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8A607A" w:rsidRPr="007C79B3" w:rsidRDefault="008A607A" w:rsidP="008A60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C79B3">
              <w:rPr>
                <w:rFonts w:ascii="Times New Roman" w:hAnsi="Times New Roman"/>
                <w:b/>
                <w:bCs/>
                <w:color w:val="000000"/>
                <w:lang w:val="en-US"/>
              </w:rPr>
              <w:t>I</w:t>
            </w:r>
            <w:r w:rsidRPr="007C79B3">
              <w:rPr>
                <w:rFonts w:ascii="Times New Roman" w:hAnsi="Times New Roman"/>
                <w:b/>
                <w:bCs/>
                <w:color w:val="000000"/>
              </w:rPr>
              <w:t xml:space="preserve"> этап -</w:t>
            </w:r>
            <w:r w:rsidRPr="007C79B3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r w:rsidRPr="007C79B3">
              <w:rPr>
                <w:rFonts w:ascii="Times New Roman" w:hAnsi="Times New Roman"/>
                <w:bCs/>
                <w:color w:val="000000"/>
              </w:rPr>
              <w:t>с 04 по 25 июня 2020 года должен:</w:t>
            </w:r>
          </w:p>
          <w:p w:rsidR="008A607A" w:rsidRPr="007C79B3" w:rsidRDefault="008A607A" w:rsidP="008A60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7C79B3">
              <w:rPr>
                <w:rFonts w:ascii="Times New Roman" w:hAnsi="Times New Roman"/>
                <w:color w:val="000000"/>
              </w:rPr>
              <w:t>-осуществить кодирование первичных данных по каждому респонденту с использованием статистического инструментария и соответствующих средств по кодированию материалов обследования;</w:t>
            </w:r>
          </w:p>
          <w:p w:rsidR="008A607A" w:rsidRPr="007C79B3" w:rsidRDefault="008A607A" w:rsidP="008A60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7C79B3">
              <w:rPr>
                <w:rFonts w:ascii="Times New Roman" w:hAnsi="Times New Roman"/>
                <w:color w:val="000000"/>
              </w:rPr>
              <w:t xml:space="preserve">- согласовывать вопросы, возникающие в ходе кодирования </w:t>
            </w:r>
            <w:proofErr w:type="gramStart"/>
            <w:r w:rsidRPr="007C79B3">
              <w:rPr>
                <w:rFonts w:ascii="Times New Roman" w:hAnsi="Times New Roman"/>
                <w:color w:val="000000"/>
              </w:rPr>
              <w:t>первичных</w:t>
            </w:r>
            <w:proofErr w:type="gramEnd"/>
            <w:r w:rsidRPr="007C79B3">
              <w:rPr>
                <w:rFonts w:ascii="Times New Roman" w:hAnsi="Times New Roman"/>
                <w:color w:val="000000"/>
              </w:rPr>
              <w:t xml:space="preserve"> данных, с инструктором территориального уровня или курирующим работником </w:t>
            </w:r>
            <w:proofErr w:type="spellStart"/>
            <w:r w:rsidRPr="007C79B3"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 w:rsidRPr="007C79B3">
              <w:rPr>
                <w:rFonts w:ascii="Times New Roman" w:hAnsi="Times New Roman"/>
                <w:color w:val="000000"/>
              </w:rPr>
              <w:t>;</w:t>
            </w:r>
          </w:p>
          <w:p w:rsidR="008A607A" w:rsidRPr="007C79B3" w:rsidRDefault="008A607A" w:rsidP="008A60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7C79B3">
              <w:rPr>
                <w:rFonts w:ascii="Times New Roman" w:hAnsi="Times New Roman"/>
                <w:color w:val="000000"/>
              </w:rPr>
              <w:t>- обеспечить полноту проверки и качества заполнения бланков формы №2, проведение формального и логического контролей первичных статистических данных, включая кодированные, их корректировка в целях обеспечения полноты первичных статистических данных и отсутствия дублирования информации в соответствии с официальной статистической методологией, формирование первичного информационного фонда;</w:t>
            </w:r>
            <w:proofErr w:type="gramEnd"/>
          </w:p>
          <w:p w:rsidR="008A607A" w:rsidRPr="007C79B3" w:rsidRDefault="008A607A" w:rsidP="008A60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7C79B3">
              <w:rPr>
                <w:rFonts w:ascii="Times New Roman" w:hAnsi="Times New Roman"/>
                <w:color w:val="000000"/>
              </w:rPr>
              <w:t>- осуществлять составление протоколов контроля;</w:t>
            </w:r>
          </w:p>
          <w:p w:rsidR="008A607A" w:rsidRPr="007C79B3" w:rsidRDefault="008A607A" w:rsidP="008A60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7C79B3">
              <w:rPr>
                <w:rFonts w:ascii="Times New Roman" w:hAnsi="Times New Roman"/>
                <w:color w:val="000000"/>
              </w:rPr>
              <w:t>- подготавливать материалы для внесения правок в первичный информационный фонд;</w:t>
            </w:r>
          </w:p>
          <w:p w:rsidR="008A607A" w:rsidRPr="007C79B3" w:rsidRDefault="008A607A" w:rsidP="008A60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7C79B3">
              <w:rPr>
                <w:rFonts w:ascii="Times New Roman" w:hAnsi="Times New Roman"/>
                <w:color w:val="000000"/>
              </w:rPr>
              <w:t xml:space="preserve">- осуществлять повторный контроль </w:t>
            </w:r>
            <w:proofErr w:type="gramStart"/>
            <w:r w:rsidRPr="007C79B3">
              <w:rPr>
                <w:rFonts w:ascii="Times New Roman" w:hAnsi="Times New Roman"/>
                <w:color w:val="000000"/>
              </w:rPr>
              <w:t>первичных</w:t>
            </w:r>
            <w:proofErr w:type="gramEnd"/>
            <w:r w:rsidRPr="007C79B3">
              <w:rPr>
                <w:rFonts w:ascii="Times New Roman" w:hAnsi="Times New Roman"/>
                <w:color w:val="000000"/>
              </w:rPr>
              <w:t xml:space="preserve"> данных до получения удовлетворительного протокола контроля;</w:t>
            </w:r>
          </w:p>
          <w:p w:rsidR="008A607A" w:rsidRPr="007C79B3" w:rsidRDefault="008A607A" w:rsidP="008A60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7C79B3">
              <w:rPr>
                <w:rFonts w:ascii="Times New Roman" w:hAnsi="Times New Roman"/>
                <w:color w:val="000000"/>
              </w:rPr>
              <w:t xml:space="preserve">- представлять акты сдачи-приемки по выполненной работе курирующему работнику </w:t>
            </w:r>
            <w:proofErr w:type="spellStart"/>
            <w:r w:rsidRPr="007C79B3"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 w:rsidRPr="007C79B3">
              <w:rPr>
                <w:rFonts w:ascii="Times New Roman" w:hAnsi="Times New Roman"/>
                <w:color w:val="000000"/>
              </w:rPr>
              <w:t xml:space="preserve"> в установленные сроки;</w:t>
            </w:r>
          </w:p>
          <w:p w:rsidR="008A607A" w:rsidRPr="007C79B3" w:rsidRDefault="008A607A" w:rsidP="008A60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7C79B3">
              <w:rPr>
                <w:rFonts w:ascii="Times New Roman" w:hAnsi="Times New Roman"/>
                <w:color w:val="000000"/>
              </w:rPr>
              <w:t>- обеспечить сохранность полученной информации и неразглашение конфиденциальной информации, полученной в ходе выборочного обследования сельскохозяйственной деятельности личных подсобных и других индивидуальных хозяй</w:t>
            </w:r>
            <w:proofErr w:type="gramStart"/>
            <w:r w:rsidRPr="007C79B3">
              <w:rPr>
                <w:rFonts w:ascii="Times New Roman" w:hAnsi="Times New Roman"/>
                <w:color w:val="000000"/>
              </w:rPr>
              <w:t>ств гр</w:t>
            </w:r>
            <w:proofErr w:type="gramEnd"/>
            <w:r w:rsidRPr="007C79B3">
              <w:rPr>
                <w:rFonts w:ascii="Times New Roman" w:hAnsi="Times New Roman"/>
                <w:color w:val="000000"/>
              </w:rPr>
              <w:t>аждан.</w:t>
            </w:r>
          </w:p>
          <w:p w:rsidR="008A607A" w:rsidRPr="007C79B3" w:rsidRDefault="008A607A" w:rsidP="008A60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C79B3">
              <w:rPr>
                <w:rFonts w:ascii="Times New Roman" w:hAnsi="Times New Roman"/>
                <w:b/>
                <w:bCs/>
                <w:color w:val="000000"/>
                <w:lang w:val="en-US"/>
              </w:rPr>
              <w:t>II</w:t>
            </w:r>
            <w:r w:rsidRPr="007C79B3">
              <w:rPr>
                <w:rFonts w:ascii="Times New Roman" w:hAnsi="Times New Roman"/>
                <w:b/>
                <w:bCs/>
                <w:color w:val="000000"/>
              </w:rPr>
              <w:t xml:space="preserve"> этап -</w:t>
            </w:r>
            <w:r w:rsidRPr="007C79B3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r w:rsidRPr="007C79B3">
              <w:rPr>
                <w:rFonts w:ascii="Times New Roman" w:hAnsi="Times New Roman"/>
                <w:bCs/>
                <w:color w:val="000000"/>
              </w:rPr>
              <w:t>с 04 по 25 июля 2020 года должен:</w:t>
            </w:r>
          </w:p>
          <w:p w:rsidR="008A607A" w:rsidRPr="007C79B3" w:rsidRDefault="008A607A" w:rsidP="008A60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7C79B3">
              <w:rPr>
                <w:rFonts w:ascii="Times New Roman" w:hAnsi="Times New Roman"/>
                <w:color w:val="000000"/>
              </w:rPr>
              <w:t>-осуществить кодирование первичных данных по каждому респонденту с использованием статистического инструментария и соответствующих средств по кодированию материалов обследования;</w:t>
            </w:r>
          </w:p>
          <w:p w:rsidR="008A607A" w:rsidRPr="007C79B3" w:rsidRDefault="008A607A" w:rsidP="008A60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7C79B3">
              <w:rPr>
                <w:rFonts w:ascii="Times New Roman" w:hAnsi="Times New Roman"/>
                <w:color w:val="000000"/>
              </w:rPr>
              <w:t xml:space="preserve">- согласовывать вопросы, возникающие в ходе кодирования </w:t>
            </w:r>
            <w:proofErr w:type="gramStart"/>
            <w:r w:rsidRPr="007C79B3">
              <w:rPr>
                <w:rFonts w:ascii="Times New Roman" w:hAnsi="Times New Roman"/>
                <w:color w:val="000000"/>
              </w:rPr>
              <w:t>первичных</w:t>
            </w:r>
            <w:proofErr w:type="gramEnd"/>
            <w:r w:rsidRPr="007C79B3">
              <w:rPr>
                <w:rFonts w:ascii="Times New Roman" w:hAnsi="Times New Roman"/>
                <w:color w:val="000000"/>
              </w:rPr>
              <w:t xml:space="preserve"> данных, с инструктором территориального уровня или курирующим работником </w:t>
            </w:r>
            <w:proofErr w:type="spellStart"/>
            <w:r w:rsidRPr="007C79B3"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 w:rsidRPr="007C79B3">
              <w:rPr>
                <w:rFonts w:ascii="Times New Roman" w:hAnsi="Times New Roman"/>
                <w:color w:val="000000"/>
              </w:rPr>
              <w:t>;</w:t>
            </w:r>
          </w:p>
          <w:p w:rsidR="008A607A" w:rsidRPr="007C79B3" w:rsidRDefault="008A607A" w:rsidP="008A60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7C79B3">
              <w:rPr>
                <w:rFonts w:ascii="Times New Roman" w:hAnsi="Times New Roman"/>
                <w:color w:val="000000"/>
              </w:rPr>
              <w:t>- обеспечить полноту проверки и качества заполнения бланков формы №2, проведение формального и логического контролей первичных статистических данных, включая кодированные, их корректировка в целях обеспечения полноты первичных статистических данных и отсутствия дублирования информации в соответствии с официальной статистической методологией, формирование первичного информационного фонда;</w:t>
            </w:r>
            <w:proofErr w:type="gramEnd"/>
          </w:p>
          <w:p w:rsidR="008A607A" w:rsidRPr="007C79B3" w:rsidRDefault="008A607A" w:rsidP="008A60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7C79B3">
              <w:rPr>
                <w:rFonts w:ascii="Times New Roman" w:hAnsi="Times New Roman"/>
                <w:color w:val="000000"/>
              </w:rPr>
              <w:t>- осуществлять составление протоколов контроля;</w:t>
            </w:r>
          </w:p>
          <w:p w:rsidR="008A607A" w:rsidRPr="007C79B3" w:rsidRDefault="008A607A" w:rsidP="008A60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7C79B3">
              <w:rPr>
                <w:rFonts w:ascii="Times New Roman" w:hAnsi="Times New Roman"/>
                <w:color w:val="000000"/>
              </w:rPr>
              <w:t>- подготавливать материалы для внесения правок в первичный информационный фонд;</w:t>
            </w:r>
          </w:p>
          <w:p w:rsidR="008A607A" w:rsidRPr="007C79B3" w:rsidRDefault="008A607A" w:rsidP="008A60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7C79B3">
              <w:rPr>
                <w:rFonts w:ascii="Times New Roman" w:hAnsi="Times New Roman"/>
                <w:color w:val="000000"/>
              </w:rPr>
              <w:t xml:space="preserve">- осуществлять повторный контроль </w:t>
            </w:r>
            <w:proofErr w:type="gramStart"/>
            <w:r w:rsidRPr="007C79B3">
              <w:rPr>
                <w:rFonts w:ascii="Times New Roman" w:hAnsi="Times New Roman"/>
                <w:color w:val="000000"/>
              </w:rPr>
              <w:t>первичных</w:t>
            </w:r>
            <w:proofErr w:type="gramEnd"/>
            <w:r w:rsidRPr="007C79B3">
              <w:rPr>
                <w:rFonts w:ascii="Times New Roman" w:hAnsi="Times New Roman"/>
                <w:color w:val="000000"/>
              </w:rPr>
              <w:t xml:space="preserve"> данных до получения удовлетворительного протокола контроля;</w:t>
            </w:r>
          </w:p>
          <w:p w:rsidR="008A607A" w:rsidRPr="007C79B3" w:rsidRDefault="008A607A" w:rsidP="008A60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7C79B3">
              <w:rPr>
                <w:rFonts w:ascii="Times New Roman" w:hAnsi="Times New Roman"/>
                <w:color w:val="000000"/>
              </w:rPr>
              <w:t xml:space="preserve">- представлять акты сдачи-приемки по выполненной работе курирующему работнику </w:t>
            </w:r>
            <w:proofErr w:type="spellStart"/>
            <w:r w:rsidRPr="007C79B3"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 w:rsidRPr="007C79B3">
              <w:rPr>
                <w:rFonts w:ascii="Times New Roman" w:hAnsi="Times New Roman"/>
                <w:color w:val="000000"/>
              </w:rPr>
              <w:t xml:space="preserve"> в установленные сроки;</w:t>
            </w:r>
          </w:p>
          <w:p w:rsidR="004735AA" w:rsidRPr="007C79B3" w:rsidRDefault="008A607A" w:rsidP="008A60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7C79B3">
              <w:rPr>
                <w:rFonts w:ascii="Times New Roman" w:hAnsi="Times New Roman"/>
                <w:color w:val="000000"/>
              </w:rPr>
              <w:t>- обеспечить сохранность полученной информации и неразглашение конфиденциальной информации, полученной в ходе выборочного обследования сельскохозяйственной деятельности личных подсобных и других индивидуальных хозяй</w:t>
            </w:r>
            <w:proofErr w:type="gramStart"/>
            <w:r w:rsidRPr="007C79B3">
              <w:rPr>
                <w:rFonts w:ascii="Times New Roman" w:hAnsi="Times New Roman"/>
                <w:color w:val="000000"/>
              </w:rPr>
              <w:t>ств гр</w:t>
            </w:r>
            <w:proofErr w:type="gramEnd"/>
            <w:r w:rsidRPr="007C79B3">
              <w:rPr>
                <w:rFonts w:ascii="Times New Roman" w:hAnsi="Times New Roman"/>
                <w:color w:val="000000"/>
              </w:rPr>
              <w:t>аждан.</w:t>
            </w:r>
            <w:r w:rsidR="005E7A31" w:rsidRPr="007C79B3">
              <w:rPr>
                <w:rFonts w:ascii="Times New Roman" w:hAnsi="Times New Roman"/>
              </w:rPr>
              <w:t xml:space="preserve"> </w:t>
            </w:r>
          </w:p>
        </w:tc>
      </w:tr>
      <w:bookmarkEnd w:id="0"/>
    </w:tbl>
    <w:p w:rsidR="009C3791" w:rsidRDefault="009C3791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C3791" w:rsidRDefault="009C3791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C3791" w:rsidRDefault="009C3791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C3791" w:rsidRDefault="009C3791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C3791" w:rsidRDefault="009C3791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C3791" w:rsidRDefault="009C3791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C3791" w:rsidRDefault="009C3791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323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5E7A31" w:rsidRPr="008E08BD" w:rsidTr="00EE2F12">
        <w:tc>
          <w:tcPr>
            <w:tcW w:w="2376" w:type="dxa"/>
          </w:tcPr>
          <w:p w:rsidR="005E7A31" w:rsidRPr="005D4CCF" w:rsidRDefault="005E7A31" w:rsidP="007D2C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vAlign w:val="center"/>
          </w:tcPr>
          <w:p w:rsidR="005E7A31" w:rsidRPr="002F5B39" w:rsidRDefault="00286D51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41" w:type="dxa"/>
            <w:vAlign w:val="center"/>
          </w:tcPr>
          <w:p w:rsidR="005E7A31" w:rsidRPr="002F5B39" w:rsidRDefault="00286D51" w:rsidP="00286D51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439161</w:t>
            </w:r>
            <w:r w:rsidR="008A60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60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A31" w:rsidRPr="008E08BD" w:rsidTr="003631A4">
        <w:tc>
          <w:tcPr>
            <w:tcW w:w="2376" w:type="dxa"/>
          </w:tcPr>
          <w:p w:rsidR="005E7A31" w:rsidRDefault="005E7A31" w:rsidP="00473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t xml:space="preserve">- по обработке </w:t>
            </w:r>
            <w:proofErr w:type="gramStart"/>
            <w:r w:rsidRPr="004735AA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4735AA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</w:t>
            </w:r>
          </w:p>
        </w:tc>
        <w:tc>
          <w:tcPr>
            <w:tcW w:w="1441" w:type="dxa"/>
            <w:vAlign w:val="center"/>
          </w:tcPr>
          <w:p w:rsidR="005E7A31" w:rsidRPr="002F5B39" w:rsidRDefault="005E7A31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1" w:type="dxa"/>
            <w:vAlign w:val="center"/>
          </w:tcPr>
          <w:p w:rsidR="005E7A31" w:rsidRPr="002F5B39" w:rsidRDefault="00286D51" w:rsidP="00286D51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26522</w:t>
            </w:r>
            <w:r w:rsidR="005E7A3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A31" w:rsidRPr="0012270D" w:rsidTr="006870C4">
        <w:tc>
          <w:tcPr>
            <w:tcW w:w="2376" w:type="dxa"/>
          </w:tcPr>
          <w:p w:rsidR="005E7A31" w:rsidRPr="0012270D" w:rsidRDefault="005E7A31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70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  <w:vAlign w:val="center"/>
          </w:tcPr>
          <w:p w:rsidR="005E7A31" w:rsidRPr="008A607A" w:rsidRDefault="00286D51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441" w:type="dxa"/>
            <w:vAlign w:val="center"/>
          </w:tcPr>
          <w:p w:rsidR="005E7A31" w:rsidRPr="005F02FD" w:rsidRDefault="00286D51" w:rsidP="007C79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465684</w:t>
            </w:r>
            <w:r w:rsidR="007C79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5E7A31" w:rsidRPr="0012270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12270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12270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5E7A31" w:rsidRPr="0012270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8E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78A2"/>
    <w:rsid w:val="0012270D"/>
    <w:rsid w:val="00123C24"/>
    <w:rsid w:val="001308EA"/>
    <w:rsid w:val="001308FF"/>
    <w:rsid w:val="001332B7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86D51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3B2E"/>
    <w:rsid w:val="0032458E"/>
    <w:rsid w:val="00324CCB"/>
    <w:rsid w:val="003317EF"/>
    <w:rsid w:val="0033333C"/>
    <w:rsid w:val="00333A9D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5AA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2A8F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2008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4CCF"/>
    <w:rsid w:val="005E0144"/>
    <w:rsid w:val="005E057B"/>
    <w:rsid w:val="005E289A"/>
    <w:rsid w:val="005E2E40"/>
    <w:rsid w:val="005E7A31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2572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4FB0"/>
    <w:rsid w:val="007C79B3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607A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C2104"/>
    <w:rsid w:val="009C3791"/>
    <w:rsid w:val="009D2BFF"/>
    <w:rsid w:val="009D3FA2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56412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264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210C"/>
    <w:rsid w:val="00CC2193"/>
    <w:rsid w:val="00CC23F1"/>
    <w:rsid w:val="00CD2D8B"/>
    <w:rsid w:val="00CD4EA0"/>
    <w:rsid w:val="00CD60DD"/>
    <w:rsid w:val="00CD7060"/>
    <w:rsid w:val="00CD7C37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660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5AA6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4939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C48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 Знак Знак Знак"/>
    <w:basedOn w:val="a"/>
    <w:rsid w:val="00323B2E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Preformat">
    <w:name w:val="Preformat"/>
    <w:rsid w:val="0054200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 Знак Знак Знак"/>
    <w:basedOn w:val="a"/>
    <w:rsid w:val="00323B2E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Preformat">
    <w:name w:val="Preformat"/>
    <w:rsid w:val="0054200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2020-06-22T23:56:00Z</dcterms:created>
  <dcterms:modified xsi:type="dcterms:W3CDTF">2020-06-22T23:56:00Z</dcterms:modified>
</cp:coreProperties>
</file>